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DB5EA" w14:textId="5472B73B" w:rsidR="009C20E7" w:rsidRDefault="009C20E7" w:rsidP="008840C0">
      <w:pPr>
        <w:jc w:val="center"/>
      </w:pPr>
      <w:r>
        <w:t>Learning Activities</w:t>
      </w:r>
    </w:p>
    <w:p w14:paraId="5B48A973" w14:textId="77777777" w:rsidR="009C20E7" w:rsidRDefault="009C20E7" w:rsidP="008840C0">
      <w:pPr>
        <w:jc w:val="center"/>
      </w:pPr>
      <w:r>
        <w:t>Module 3</w:t>
      </w:r>
    </w:p>
    <w:p w14:paraId="0D9979A5" w14:textId="77777777" w:rsidR="009C20E7" w:rsidRDefault="009C20E7" w:rsidP="005F503E"/>
    <w:p w14:paraId="202D876A" w14:textId="57CE1A15" w:rsidR="002200FB" w:rsidRDefault="002200FB" w:rsidP="005F503E">
      <w:r>
        <w:t>Activity 1</w:t>
      </w:r>
    </w:p>
    <w:p w14:paraId="53DC72C0" w14:textId="51161BED" w:rsidR="005F503E" w:rsidRDefault="005F503E" w:rsidP="005F503E">
      <w:r>
        <w:t xml:space="preserve">Think of a recent news story about a crime that was allegedly committed. </w:t>
      </w:r>
    </w:p>
    <w:p w14:paraId="4B2B1859" w14:textId="77777777" w:rsidR="005F503E" w:rsidRDefault="005F503E" w:rsidP="005F503E">
      <w:r>
        <w:t xml:space="preserve">Write down the basic story of what happened in a few sentences. </w:t>
      </w:r>
    </w:p>
    <w:p w14:paraId="4F51FE0D" w14:textId="77777777" w:rsidR="005F503E" w:rsidRDefault="005F503E" w:rsidP="005F503E">
      <w:r>
        <w:t xml:space="preserve">Identify the </w:t>
      </w:r>
      <w:proofErr w:type="spellStart"/>
      <w:r w:rsidRPr="005F503E">
        <w:rPr>
          <w:i/>
          <w:iCs/>
        </w:rPr>
        <w:t>actus</w:t>
      </w:r>
      <w:proofErr w:type="spellEnd"/>
      <w:r w:rsidRPr="005F503E">
        <w:rPr>
          <w:i/>
          <w:iCs/>
        </w:rPr>
        <w:t xml:space="preserve"> </w:t>
      </w:r>
      <w:proofErr w:type="spellStart"/>
      <w:r w:rsidRPr="005F503E">
        <w:rPr>
          <w:i/>
          <w:iCs/>
        </w:rPr>
        <w:t>reas</w:t>
      </w:r>
      <w:proofErr w:type="spellEnd"/>
      <w:r>
        <w:t xml:space="preserve"> (the act that was completed) and </w:t>
      </w:r>
      <w:r w:rsidRPr="005F503E">
        <w:rPr>
          <w:i/>
          <w:iCs/>
        </w:rPr>
        <w:t xml:space="preserve">mens </w:t>
      </w:r>
      <w:proofErr w:type="spellStart"/>
      <w:r w:rsidRPr="005F503E">
        <w:rPr>
          <w:i/>
          <w:iCs/>
        </w:rPr>
        <w:t>rea</w:t>
      </w:r>
      <w:proofErr w:type="spellEnd"/>
      <w:r>
        <w:t xml:space="preserve"> (the mindset of the accused person). What </w:t>
      </w:r>
      <w:r w:rsidR="006F4822">
        <w:t>evidence in the article shows the act was completed? What evidence in the article shows the mindset of the individual</w:t>
      </w:r>
      <w:r w:rsidR="00FB3225">
        <w:t xml:space="preserve">/accused? (It there is not enough evidence in the article, write down what evidence you wish was in the article to prove the act was completed </w:t>
      </w:r>
      <w:r w:rsidR="009C20E7">
        <w:t>or the mindset of the accused.)</w:t>
      </w:r>
    </w:p>
    <w:p w14:paraId="178C0BE5" w14:textId="77777777" w:rsidR="006F3E8C" w:rsidRDefault="006F3E8C" w:rsidP="005F503E"/>
    <w:p w14:paraId="51AFC48A" w14:textId="77777777" w:rsidR="002200FB" w:rsidRDefault="002200FB" w:rsidP="005F503E"/>
    <w:p w14:paraId="12C8D503" w14:textId="7FB3E1D1" w:rsidR="002200FB" w:rsidRDefault="002200FB" w:rsidP="005F503E">
      <w:r>
        <w:t>Activity 2</w:t>
      </w:r>
    </w:p>
    <w:p w14:paraId="72B11B7E" w14:textId="5F13B9B9" w:rsidR="006F3E8C" w:rsidRDefault="006F3E8C" w:rsidP="005F503E">
      <w:r>
        <w:t xml:space="preserve">Respond to the concept of bystander, referencing the Kitty article. Do you think </w:t>
      </w:r>
      <w:r w:rsidR="00D75012">
        <w:t>someone who has not engaged in an act (as a bystander) should be guilty of a crime for</w:t>
      </w:r>
      <w:r w:rsidR="00F2515E">
        <w:t xml:space="preserve"> not acting? Why or why not?</w:t>
      </w:r>
    </w:p>
    <w:p w14:paraId="0F789FAC" w14:textId="77777777" w:rsidR="005F503E" w:rsidRDefault="005F503E"/>
    <w:sectPr w:rsidR="005F5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3E"/>
    <w:rsid w:val="002200FB"/>
    <w:rsid w:val="005F503E"/>
    <w:rsid w:val="006F3E8C"/>
    <w:rsid w:val="006F4822"/>
    <w:rsid w:val="008840C0"/>
    <w:rsid w:val="009C20E7"/>
    <w:rsid w:val="00D75012"/>
    <w:rsid w:val="00F2515E"/>
    <w:rsid w:val="00FB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F0A90"/>
  <w15:chartTrackingRefBased/>
  <w15:docId w15:val="{7DF38519-D8DC-754F-8954-AEEE3194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Pelletier</dc:creator>
  <cp:keywords/>
  <dc:description/>
  <cp:lastModifiedBy>Emily Pelletier</cp:lastModifiedBy>
  <cp:revision>4</cp:revision>
  <dcterms:created xsi:type="dcterms:W3CDTF">2020-09-02T13:55:00Z</dcterms:created>
  <dcterms:modified xsi:type="dcterms:W3CDTF">2020-09-02T13:56:00Z</dcterms:modified>
</cp:coreProperties>
</file>